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FAB2" w14:textId="555D1BAF" w:rsidR="00DB7B73" w:rsidRDefault="0032573B" w:rsidP="0032573B">
      <w:pPr>
        <w:pStyle w:val="Overskrift1"/>
      </w:pPr>
      <w:r>
        <w:t>Årsberetning 202</w:t>
      </w:r>
      <w:r w:rsidR="00607686">
        <w:t>4</w:t>
      </w:r>
      <w:r>
        <w:t xml:space="preserve"> for Songli Eiendom AS</w:t>
      </w:r>
    </w:p>
    <w:p w14:paraId="75C2FE8B" w14:textId="70386887" w:rsidR="0032573B" w:rsidRDefault="0032573B" w:rsidP="0032573B">
      <w:pPr>
        <w:pStyle w:val="Overskrift2"/>
      </w:pPr>
      <w:r>
        <w:t>Organisasjonen</w:t>
      </w:r>
    </w:p>
    <w:p w14:paraId="3F0EF575" w14:textId="13FC7266" w:rsidR="0032573B" w:rsidRDefault="0032573B" w:rsidP="0032573B">
      <w:r w:rsidRPr="0032573B">
        <w:t>Songli Eiendom AS vart stifta 4. mai 2017 med fire</w:t>
      </w:r>
      <w:r>
        <w:t xml:space="preserve"> eigarar: Grytdalens Venner, Naturvernforbundet, Orkla JFF og NJFF Sør-Trøndelag.</w:t>
      </w:r>
      <w:r w:rsidR="00FE7DC6">
        <w:t xml:space="preserve"> Organisasjonsnummeret er </w:t>
      </w:r>
      <w:r w:rsidR="006863F9">
        <w:t>919 127 635.</w:t>
      </w:r>
    </w:p>
    <w:p w14:paraId="4DED6824" w14:textId="5BB64B4B" w:rsidR="00FB3112" w:rsidRDefault="00FB3112" w:rsidP="0032573B">
      <w:r>
        <w:t>Formålsparagraf</w:t>
      </w:r>
      <w:r w:rsidR="006863F9">
        <w:t>en er</w:t>
      </w:r>
      <w:r>
        <w:t>: Driften av Songli er organisert som et AS og formålet med driften er å ivareta eiendommen til det beste for allmenheten knyttet til jakt, fiske, friluftsliv og tilrettelegging for forskning.</w:t>
      </w:r>
    </w:p>
    <w:p w14:paraId="5D74C8BF" w14:textId="5B1D66E5" w:rsidR="00FB3112" w:rsidRPr="0032573B" w:rsidRDefault="00FB3112" w:rsidP="0032573B">
      <w:r>
        <w:t>Songli Eiendom AS framleier eiendommen av Orkland kommune som igjen leier av Statsbygg. Kontrakten mellom Orkland kommune og Statsbygg løper fra 01.05.2017</w:t>
      </w:r>
      <w:r w:rsidR="00FE7DC6">
        <w:t xml:space="preserve"> og utløper 31.12.20</w:t>
      </w:r>
      <w:r w:rsidR="006863F9">
        <w:t>2</w:t>
      </w:r>
      <w:r w:rsidR="00FE7DC6">
        <w:t xml:space="preserve">7 uten oppsigelse. Leieforholdet kan reforhandles etter tre år, og kan sies opp med 12 måneders varsel. </w:t>
      </w:r>
    </w:p>
    <w:p w14:paraId="6A88EB30" w14:textId="665BF412" w:rsidR="0032573B" w:rsidRDefault="006863F9" w:rsidP="0032573B">
      <w:r>
        <w:t>Aksjeselskapet skal oppløses dersom det mister adgangen til eiendommen.</w:t>
      </w:r>
    </w:p>
    <w:p w14:paraId="70AF3E76" w14:textId="2DE785A5" w:rsidR="009856DB" w:rsidRDefault="00D66A70" w:rsidP="00D66A70">
      <w:pPr>
        <w:pStyle w:val="Overskrift2"/>
      </w:pPr>
      <w:r>
        <w:t>Generalforsamling 202</w:t>
      </w:r>
      <w:r w:rsidR="00607686">
        <w:t>4</w:t>
      </w:r>
    </w:p>
    <w:p w14:paraId="1F2DE9A1" w14:textId="06112775" w:rsidR="009856DB" w:rsidRPr="00966FC6" w:rsidRDefault="00C31199" w:rsidP="0032573B">
      <w:r>
        <w:t xml:space="preserve">Generalforsamlinga vart avholdt </w:t>
      </w:r>
      <w:r w:rsidR="00607686">
        <w:t>man</w:t>
      </w:r>
      <w:r>
        <w:t xml:space="preserve">dag </w:t>
      </w:r>
      <w:r w:rsidR="00607686">
        <w:t>1</w:t>
      </w:r>
      <w:r w:rsidR="00B07D16">
        <w:t>8</w:t>
      </w:r>
      <w:r>
        <w:t>. mars</w:t>
      </w:r>
      <w:r w:rsidR="004839EC">
        <w:t xml:space="preserve"> 202</w:t>
      </w:r>
      <w:r w:rsidR="00607686">
        <w:t>4</w:t>
      </w:r>
      <w:r>
        <w:t xml:space="preserve"> kl. 19.00 i Songlia.</w:t>
      </w:r>
    </w:p>
    <w:p w14:paraId="58C4023A" w14:textId="4D157B18" w:rsidR="006863F9" w:rsidRDefault="006863F9" w:rsidP="00E06714">
      <w:pPr>
        <w:spacing w:after="0"/>
      </w:pPr>
      <w:r>
        <w:t xml:space="preserve">Styrets sammensetning </w:t>
      </w:r>
      <w:r w:rsidR="00C31199">
        <w:t xml:space="preserve">etter generalforsamlinga </w:t>
      </w:r>
      <w:r>
        <w:t>202</w:t>
      </w:r>
      <w:r w:rsidR="00B07D16">
        <w:t>3</w:t>
      </w:r>
      <w:r>
        <w:t>:</w:t>
      </w:r>
    </w:p>
    <w:p w14:paraId="44E5F1FF" w14:textId="77777777" w:rsidR="00607686" w:rsidRDefault="00607686" w:rsidP="00607686">
      <w:pPr>
        <w:pStyle w:val="Listeavsnitt"/>
        <w:numPr>
          <w:ilvl w:val="0"/>
          <w:numId w:val="1"/>
        </w:numPr>
        <w:spacing w:line="256" w:lineRule="auto"/>
        <w:rPr>
          <w:lang w:val="sv-SE"/>
        </w:rPr>
      </w:pPr>
      <w:r>
        <w:rPr>
          <w:lang w:val="sv-SE"/>
        </w:rPr>
        <w:t>Leder og kasserer Folke Forfang, GV</w:t>
      </w:r>
    </w:p>
    <w:p w14:paraId="44818A38" w14:textId="77777777" w:rsidR="00607686" w:rsidRDefault="00607686" w:rsidP="00607686">
      <w:pPr>
        <w:pStyle w:val="Listeavsnitt"/>
        <w:numPr>
          <w:ilvl w:val="0"/>
          <w:numId w:val="1"/>
        </w:numPr>
        <w:spacing w:line="256" w:lineRule="auto"/>
      </w:pPr>
      <w:r>
        <w:t>Sekretær: Kjetil Kroksæter, NVF</w:t>
      </w:r>
    </w:p>
    <w:p w14:paraId="38A0643B" w14:textId="77777777" w:rsidR="00607686" w:rsidRDefault="00607686" w:rsidP="00607686">
      <w:pPr>
        <w:pStyle w:val="Listeavsnitt"/>
        <w:numPr>
          <w:ilvl w:val="0"/>
          <w:numId w:val="1"/>
        </w:numPr>
        <w:spacing w:line="256" w:lineRule="auto"/>
        <w:rPr>
          <w:lang w:val="sv-SE"/>
        </w:rPr>
      </w:pPr>
      <w:r>
        <w:rPr>
          <w:lang w:val="sv-SE"/>
        </w:rPr>
        <w:t>Geir Håvard Ingdal, OJFF</w:t>
      </w:r>
    </w:p>
    <w:p w14:paraId="7C31F5C2" w14:textId="77777777" w:rsidR="00607686" w:rsidRDefault="00607686" w:rsidP="00607686">
      <w:pPr>
        <w:pStyle w:val="Listeavsnitt"/>
        <w:numPr>
          <w:ilvl w:val="0"/>
          <w:numId w:val="1"/>
        </w:numPr>
        <w:spacing w:line="256" w:lineRule="auto"/>
        <w:rPr>
          <w:lang w:val="sv-SE"/>
        </w:rPr>
      </w:pPr>
      <w:r>
        <w:rPr>
          <w:lang w:val="sv-SE"/>
        </w:rPr>
        <w:t>Pål Jørgen Gätzschmann, Str. JFF</w:t>
      </w:r>
    </w:p>
    <w:p w14:paraId="23AE1AE0" w14:textId="77777777" w:rsidR="00607686" w:rsidRDefault="00607686" w:rsidP="00607686">
      <w:pPr>
        <w:spacing w:after="0"/>
        <w:ind w:left="357"/>
      </w:pPr>
      <w:r>
        <w:t>Varamedlemmer:</w:t>
      </w:r>
    </w:p>
    <w:p w14:paraId="6949BF8A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Finn Hoff, GV (ny)</w:t>
      </w:r>
    </w:p>
    <w:p w14:paraId="4D460BDD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Øyvind Solligård, GV</w:t>
      </w:r>
    </w:p>
    <w:p w14:paraId="13420B5C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Leif Martin Meland NVF</w:t>
      </w:r>
    </w:p>
    <w:p w14:paraId="67BA7560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Terje Staveli, NVF (ny)</w:t>
      </w:r>
    </w:p>
    <w:p w14:paraId="7735E37A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Bernt Knudsen, OJFF</w:t>
      </w:r>
    </w:p>
    <w:p w14:paraId="6964A5F8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Tom Skogås, OJFF</w:t>
      </w:r>
    </w:p>
    <w:p w14:paraId="5540159A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Lars Haugen, Str. JFF</w:t>
      </w:r>
    </w:p>
    <w:p w14:paraId="16898E1D" w14:textId="77777777" w:rsidR="00607686" w:rsidRDefault="00607686" w:rsidP="00607686">
      <w:pPr>
        <w:pStyle w:val="Listeavsnitt"/>
        <w:numPr>
          <w:ilvl w:val="0"/>
          <w:numId w:val="2"/>
        </w:numPr>
        <w:spacing w:line="256" w:lineRule="auto"/>
      </w:pPr>
      <w:r>
        <w:t>Eskil Pettersen, Str JFF</w:t>
      </w:r>
    </w:p>
    <w:p w14:paraId="18AC30C1" w14:textId="5E453958" w:rsidR="00A37469" w:rsidRDefault="00A37469" w:rsidP="00A37469">
      <w:pPr>
        <w:pStyle w:val="Overskrift2"/>
      </w:pPr>
      <w:r>
        <w:t>Styremøter 202</w:t>
      </w:r>
      <w:r w:rsidR="00607686">
        <w:t>4</w:t>
      </w:r>
    </w:p>
    <w:p w14:paraId="7C3D559B" w14:textId="4A537768" w:rsidR="00A37469" w:rsidRDefault="00A37469" w:rsidP="00E06714">
      <w:pPr>
        <w:spacing w:after="0"/>
      </w:pPr>
      <w:r>
        <w:t xml:space="preserve">Det har </w:t>
      </w:r>
      <w:r w:rsidR="009E38A0">
        <w:t xml:space="preserve">vore </w:t>
      </w:r>
      <w:r w:rsidR="00560502">
        <w:t>fi</w:t>
      </w:r>
      <w:r w:rsidR="00E06714">
        <w:t>re</w:t>
      </w:r>
      <w:r w:rsidR="009E38A0">
        <w:t xml:space="preserve"> styremøter i 202</w:t>
      </w:r>
      <w:r w:rsidR="00607686">
        <w:t>4</w:t>
      </w:r>
      <w:r w:rsidR="009E38A0">
        <w:t>:</w:t>
      </w:r>
    </w:p>
    <w:p w14:paraId="25BBA69A" w14:textId="719AA1E7" w:rsidR="009E38A0" w:rsidRDefault="00A76227" w:rsidP="009E38A0">
      <w:pPr>
        <w:pStyle w:val="Listeavsnitt"/>
        <w:numPr>
          <w:ilvl w:val="0"/>
          <w:numId w:val="3"/>
        </w:numPr>
      </w:pPr>
      <w:r>
        <w:t>1</w:t>
      </w:r>
      <w:r w:rsidR="00607686">
        <w:t>2</w:t>
      </w:r>
      <w:r w:rsidR="009E38A0">
        <w:t>.0</w:t>
      </w:r>
      <w:r w:rsidR="00607686">
        <w:t>2</w:t>
      </w:r>
      <w:r w:rsidR="009E38A0">
        <w:t>.202</w:t>
      </w:r>
      <w:r w:rsidR="00607686">
        <w:t>4</w:t>
      </w:r>
    </w:p>
    <w:p w14:paraId="533282C9" w14:textId="064B2F1F" w:rsidR="009E38A0" w:rsidRDefault="00607686" w:rsidP="009E38A0">
      <w:pPr>
        <w:pStyle w:val="Listeavsnitt"/>
        <w:numPr>
          <w:ilvl w:val="0"/>
          <w:numId w:val="3"/>
        </w:numPr>
      </w:pPr>
      <w:r>
        <w:t>06</w:t>
      </w:r>
      <w:r w:rsidR="009E38A0">
        <w:t>.0</w:t>
      </w:r>
      <w:r w:rsidR="00A76227">
        <w:t>5</w:t>
      </w:r>
      <w:r w:rsidR="009E38A0">
        <w:t>.202</w:t>
      </w:r>
      <w:r>
        <w:t>4</w:t>
      </w:r>
    </w:p>
    <w:p w14:paraId="19006932" w14:textId="2BF0F997" w:rsidR="009E38A0" w:rsidRDefault="000D7D1D" w:rsidP="009E38A0">
      <w:pPr>
        <w:pStyle w:val="Listeavsnitt"/>
        <w:numPr>
          <w:ilvl w:val="0"/>
          <w:numId w:val="3"/>
        </w:numPr>
      </w:pPr>
      <w:r>
        <w:t>17</w:t>
      </w:r>
      <w:r w:rsidR="009E38A0">
        <w:t>.</w:t>
      </w:r>
      <w:r>
        <w:t>07</w:t>
      </w:r>
      <w:r w:rsidR="009E38A0">
        <w:t>.202</w:t>
      </w:r>
      <w:r w:rsidR="00607686">
        <w:t>4</w:t>
      </w:r>
    </w:p>
    <w:p w14:paraId="2F126944" w14:textId="152A0D8F" w:rsidR="00560502" w:rsidRDefault="00560502" w:rsidP="009E38A0">
      <w:pPr>
        <w:pStyle w:val="Listeavsnitt"/>
        <w:numPr>
          <w:ilvl w:val="0"/>
          <w:numId w:val="3"/>
        </w:numPr>
      </w:pPr>
      <w:r>
        <w:t>05.11.2024</w:t>
      </w:r>
    </w:p>
    <w:p w14:paraId="6DD2EEED" w14:textId="559C3CFB" w:rsidR="002F705E" w:rsidRPr="00C16231" w:rsidRDefault="006D2D01" w:rsidP="00E06714">
      <w:pPr>
        <w:spacing w:after="0"/>
      </w:pPr>
      <w:r w:rsidRPr="00C16231">
        <w:t>Styret har behandlet 2</w:t>
      </w:r>
      <w:r w:rsidR="00C16231" w:rsidRPr="00C16231">
        <w:t>5</w:t>
      </w:r>
      <w:r w:rsidRPr="00C16231">
        <w:t xml:space="preserve"> saker. </w:t>
      </w:r>
      <w:r w:rsidR="002F705E" w:rsidRPr="00C16231">
        <w:t>Viktige saker på styremøtene</w:t>
      </w:r>
      <w:r w:rsidRPr="00C16231">
        <w:t xml:space="preserve"> var</w:t>
      </w:r>
      <w:r w:rsidR="002F705E" w:rsidRPr="00C16231">
        <w:t>:</w:t>
      </w:r>
    </w:p>
    <w:p w14:paraId="73216B4E" w14:textId="2A5E910B" w:rsidR="00C16231" w:rsidRPr="00C16231" w:rsidRDefault="00C16231" w:rsidP="002F705E">
      <w:pPr>
        <w:pStyle w:val="Listeavsnitt"/>
        <w:numPr>
          <w:ilvl w:val="0"/>
          <w:numId w:val="11"/>
        </w:numPr>
      </w:pPr>
      <w:r w:rsidRPr="00C16231">
        <w:t>Registrering av Songli Eiendom AS som momspliktig</w:t>
      </w:r>
    </w:p>
    <w:p w14:paraId="58A0D60B" w14:textId="40ADC9F5" w:rsidR="00C16231" w:rsidRPr="00C16231" w:rsidRDefault="00C16231" w:rsidP="002F705E">
      <w:pPr>
        <w:pStyle w:val="Listeavsnitt"/>
        <w:numPr>
          <w:ilvl w:val="0"/>
          <w:numId w:val="11"/>
        </w:numPr>
      </w:pPr>
      <w:r w:rsidRPr="00C16231">
        <w:t>Fornying av kontrakter for utleie av jaktterreng, etter at varigheten på 3 år gjekk ut.</w:t>
      </w:r>
    </w:p>
    <w:p w14:paraId="662C7CB5" w14:textId="115A6588" w:rsidR="00C16231" w:rsidRPr="00C16231" w:rsidRDefault="00C16231" w:rsidP="002F705E">
      <w:pPr>
        <w:pStyle w:val="Listeavsnitt"/>
        <w:numPr>
          <w:ilvl w:val="0"/>
          <w:numId w:val="11"/>
        </w:numPr>
      </w:pPr>
      <w:r w:rsidRPr="00C16231">
        <w:t>Økonomi</w:t>
      </w:r>
    </w:p>
    <w:p w14:paraId="1744FA4F" w14:textId="472DC1BC" w:rsidR="00C16231" w:rsidRPr="00C16231" w:rsidRDefault="00C16231" w:rsidP="002F705E">
      <w:pPr>
        <w:pStyle w:val="Listeavsnitt"/>
        <w:numPr>
          <w:ilvl w:val="0"/>
          <w:numId w:val="11"/>
        </w:numPr>
      </w:pPr>
      <w:r w:rsidRPr="00C16231">
        <w:t>Framtidig bruk av ovner etter at dei flester er stengt.</w:t>
      </w:r>
    </w:p>
    <w:p w14:paraId="3935882A" w14:textId="13F4A52E" w:rsidR="00C16231" w:rsidRPr="00C16231" w:rsidRDefault="00C16231" w:rsidP="002F705E">
      <w:pPr>
        <w:pStyle w:val="Listeavsnitt"/>
        <w:numPr>
          <w:ilvl w:val="0"/>
          <w:numId w:val="11"/>
        </w:numPr>
      </w:pPr>
      <w:r w:rsidRPr="00C16231">
        <w:t>Forsterking av nettet så det dekker heile området</w:t>
      </w:r>
    </w:p>
    <w:p w14:paraId="6F558F2D" w14:textId="6E86E194" w:rsidR="002F705E" w:rsidRPr="00C16231" w:rsidRDefault="002F705E" w:rsidP="002F705E">
      <w:pPr>
        <w:pStyle w:val="Listeavsnitt"/>
        <w:numPr>
          <w:ilvl w:val="0"/>
          <w:numId w:val="11"/>
        </w:numPr>
      </w:pPr>
      <w:r w:rsidRPr="00C16231">
        <w:t>Dugnader</w:t>
      </w:r>
    </w:p>
    <w:p w14:paraId="3ED8E931" w14:textId="0417FFBB" w:rsidR="005A354C" w:rsidRDefault="005A354C" w:rsidP="005A354C">
      <w:pPr>
        <w:pStyle w:val="Overskrift2"/>
      </w:pPr>
      <w:r>
        <w:lastRenderedPageBreak/>
        <w:t xml:space="preserve">Ansatte og </w:t>
      </w:r>
      <w:r w:rsidR="00E06714">
        <w:t>tjenesteytere</w:t>
      </w:r>
    </w:p>
    <w:p w14:paraId="43B1ED0F" w14:textId="64F976CC" w:rsidR="005A354C" w:rsidRDefault="005A354C" w:rsidP="005A354C">
      <w:r>
        <w:t>Songli Eiendom AS har tre ansatte som lønnes ut frå timeoppgaver.</w:t>
      </w:r>
      <w:r w:rsidR="0039261A">
        <w:t xml:space="preserve"> Dei er innmeldt som ansatt i Landbrukstjenesten i Sør-Trøndelag, som betaler ut lønn. Regninga til Songli Eiendom får da tillegg på 25 % mva.</w:t>
      </w:r>
    </w:p>
    <w:p w14:paraId="7569621E" w14:textId="4720D818" w:rsidR="005A354C" w:rsidRDefault="005A354C" w:rsidP="005A354C">
      <w:r>
        <w:t>Knut Erik Kvakland er vaktmester. Hovedoppgave om sommaren er plenklipping og om vinteren snøbrøyting</w:t>
      </w:r>
      <w:r w:rsidR="00E17BF8">
        <w:t xml:space="preserve"> av parkeringsplasser og inn til husa</w:t>
      </w:r>
      <w:r>
        <w:t>. Ellers er det forefallende vaktmesteroppgaver.</w:t>
      </w:r>
      <w:r w:rsidR="0039261A">
        <w:t xml:space="preserve"> </w:t>
      </w:r>
    </w:p>
    <w:p w14:paraId="0B0B1AD0" w14:textId="520EDF9E" w:rsidR="005A354C" w:rsidRDefault="005A354C" w:rsidP="005A354C">
      <w:r>
        <w:t xml:space="preserve">Marit Kvakland og </w:t>
      </w:r>
      <w:r w:rsidR="0084673B">
        <w:t>Amornat Kvakland</w:t>
      </w:r>
      <w:r>
        <w:t xml:space="preserve"> har ansvar for reinhold og vask av sengeklær. </w:t>
      </w:r>
      <w:r w:rsidR="0039261A">
        <w:t xml:space="preserve">Lønnsutbetaling i </w:t>
      </w:r>
      <w:r>
        <w:t>Marit har i tillegg eit ansvar for å avtale utdeling av nøkler og kontakt med leietakere.</w:t>
      </w:r>
    </w:p>
    <w:p w14:paraId="63FAA2AC" w14:textId="49737A57" w:rsidR="005A354C" w:rsidRDefault="00773881" w:rsidP="005A354C">
      <w:r>
        <w:t>Orkdal Regnskapskontor før</w:t>
      </w:r>
      <w:r w:rsidR="006D2D01">
        <w:t>er</w:t>
      </w:r>
      <w:r>
        <w:t xml:space="preserve"> regnskap</w:t>
      </w:r>
      <w:r w:rsidR="006D2D01">
        <w:t>et</w:t>
      </w:r>
      <w:r>
        <w:t>.</w:t>
      </w:r>
    </w:p>
    <w:p w14:paraId="4172C4AE" w14:textId="736D1A32" w:rsidR="00773881" w:rsidRDefault="00773881" w:rsidP="005A354C">
      <w:r>
        <w:t>Songmoen Samdrift har ansvar for snøbrøyting av vegen til Songlia.</w:t>
      </w:r>
    </w:p>
    <w:p w14:paraId="0AD5F1F6" w14:textId="319EEEBB" w:rsidR="009E38A0" w:rsidRDefault="008A4C6C" w:rsidP="008A4C6C">
      <w:pPr>
        <w:pStyle w:val="Overskrift2"/>
      </w:pPr>
      <w:r>
        <w:t>Kontakten med Orkland kommune og Statsbygg</w:t>
      </w:r>
    </w:p>
    <w:p w14:paraId="7453EC12" w14:textId="77777777" w:rsidR="00C16231" w:rsidRDefault="00465CB1" w:rsidP="00465CB1">
      <w:r w:rsidRPr="00C16231">
        <w:t xml:space="preserve">Kontaktperson i Orkland kommune var Lavrans Skuterud </w:t>
      </w:r>
      <w:r w:rsidR="00D55224" w:rsidRPr="00C16231">
        <w:t>med bistand fra Bertil Meland</w:t>
      </w:r>
      <w:r w:rsidRPr="00C16231">
        <w:t xml:space="preserve">. </w:t>
      </w:r>
    </w:p>
    <w:p w14:paraId="1F9ACC8A" w14:textId="66B19EAA" w:rsidR="00C16231" w:rsidRDefault="00C16231" w:rsidP="00465CB1">
      <w:r>
        <w:t xml:space="preserve">Det vart holdt eit kontaktmøte med kommunen 11 juni. </w:t>
      </w:r>
    </w:p>
    <w:p w14:paraId="39393CE6" w14:textId="52945557" w:rsidR="00465CB1" w:rsidRDefault="0079029A" w:rsidP="00465CB1">
      <w:r w:rsidRPr="00C16231">
        <w:t>Det vart holdt eit kontaktmøte</w:t>
      </w:r>
      <w:r w:rsidR="00C16231" w:rsidRPr="00C16231">
        <w:t xml:space="preserve"> mellom Statsbygg og kommunen </w:t>
      </w:r>
      <w:r w:rsidR="00C16231">
        <w:t>1. oktober</w:t>
      </w:r>
      <w:r>
        <w:t xml:space="preserve"> </w:t>
      </w:r>
    </w:p>
    <w:p w14:paraId="149EF270" w14:textId="7A39C011" w:rsidR="00465CB1" w:rsidRDefault="00465CB1" w:rsidP="00465CB1">
      <w:r>
        <w:t xml:space="preserve">Ansvarlig sentralt i Statsbygg var </w:t>
      </w:r>
      <w:r w:rsidR="00D55224">
        <w:rPr>
          <w:lang w:val="en-US"/>
        </w:rPr>
        <w:t>Sanim Majid.</w:t>
      </w:r>
      <w:r w:rsidR="00535532">
        <w:rPr>
          <w:lang w:val="en-US"/>
        </w:rPr>
        <w:t xml:space="preserve"> </w:t>
      </w:r>
      <w:r>
        <w:t>Ansvarlig lokalt</w:t>
      </w:r>
      <w:r w:rsidR="00D55224">
        <w:t xml:space="preserve"> var Berit Østbyhaug Nervik. Driftsansvarlig var</w:t>
      </w:r>
      <w:r>
        <w:t xml:space="preserve"> Geir Atle Lyngvær.</w:t>
      </w:r>
    </w:p>
    <w:p w14:paraId="7135D46F" w14:textId="07EB5C3B" w:rsidR="00FE3249" w:rsidRDefault="00DA2C46" w:rsidP="00DA2C46">
      <w:pPr>
        <w:pStyle w:val="Overskrift2"/>
      </w:pPr>
      <w:r>
        <w:t>Dugnader</w:t>
      </w:r>
    </w:p>
    <w:p w14:paraId="30955594" w14:textId="405A3D5B" w:rsidR="00436E41" w:rsidRDefault="00652224" w:rsidP="00535532">
      <w:r>
        <w:t>Det vart</w:t>
      </w:r>
      <w:r w:rsidR="0064751A">
        <w:t xml:space="preserve"> gjennomført </w:t>
      </w:r>
      <w:r w:rsidR="00560502">
        <w:t>tre</w:t>
      </w:r>
      <w:r w:rsidR="00EA1CF2">
        <w:t xml:space="preserve"> normale</w:t>
      </w:r>
      <w:r w:rsidR="0064751A">
        <w:t xml:space="preserve"> dugnader i Songlia i 20</w:t>
      </w:r>
      <w:r w:rsidR="008441FD">
        <w:t>2</w:t>
      </w:r>
      <w:r w:rsidR="00560502">
        <w:t>4</w:t>
      </w:r>
      <w:r w:rsidR="008441FD">
        <w:t xml:space="preserve">: </w:t>
      </w:r>
      <w:r w:rsidR="00560502">
        <w:t>8</w:t>
      </w:r>
      <w:r w:rsidR="008441FD">
        <w:t>. mai</w:t>
      </w:r>
      <w:r w:rsidR="00C6497F">
        <w:t xml:space="preserve">, </w:t>
      </w:r>
      <w:r w:rsidR="00EA1CF2">
        <w:t>2</w:t>
      </w:r>
      <w:r w:rsidR="00560502">
        <w:t>7</w:t>
      </w:r>
      <w:r w:rsidR="00EA1CF2">
        <w:t xml:space="preserve">. </w:t>
      </w:r>
      <w:r w:rsidR="00560502">
        <w:t>mai vegdugnad</w:t>
      </w:r>
      <w:r w:rsidR="00E06714">
        <w:t>,</w:t>
      </w:r>
      <w:r w:rsidR="00C6497F">
        <w:t xml:space="preserve"> </w:t>
      </w:r>
      <w:r w:rsidR="00E06714">
        <w:t xml:space="preserve">og </w:t>
      </w:r>
      <w:r w:rsidR="00535532">
        <w:t>9</w:t>
      </w:r>
      <w:r w:rsidR="00EA1CF2">
        <w:t>. september</w:t>
      </w:r>
      <w:r w:rsidR="002B3E40">
        <w:t xml:space="preserve">. </w:t>
      </w:r>
      <w:r w:rsidR="00B63064">
        <w:t>Det var</w:t>
      </w:r>
      <w:r w:rsidR="00535532">
        <w:t xml:space="preserve"> sju dugnadsdager med fjerning av uønska treslag</w:t>
      </w:r>
      <w:r w:rsidR="00B63064">
        <w:t xml:space="preserve"> i 2024, på Stølen i mars, på Grønlia i juli, tre dagar i Songlia på hausten, planlegging av hogst i plantefelt i oktober, og ved Nysætra seint i oktober.</w:t>
      </w:r>
      <w:r w:rsidR="000B65DA">
        <w:t xml:space="preserve"> 31. oktober var det befaring på planlagt hogst i Skotlia for 2025 med Statsforvalteren, og gjennomgang av arbeidet som er gjort i Songlia og Grytdalen.</w:t>
      </w:r>
    </w:p>
    <w:p w14:paraId="4FD18C45" w14:textId="556A9441" w:rsidR="007C794E" w:rsidRDefault="00981FB4" w:rsidP="00535532">
      <w:r>
        <w:t>Tidleg i</w:t>
      </w:r>
      <w:r w:rsidR="007C794E">
        <w:t xml:space="preserve"> juni vart </w:t>
      </w:r>
      <w:r w:rsidR="00985027">
        <w:t xml:space="preserve">det ein dugnad </w:t>
      </w:r>
      <w:r>
        <w:t>n</w:t>
      </w:r>
      <w:r w:rsidR="00985027">
        <w:t>ed til Hjortdalshytta. V</w:t>
      </w:r>
      <w:r w:rsidR="007C794E">
        <w:t xml:space="preserve">elta tre over Hjortdalsveien </w:t>
      </w:r>
      <w:r w:rsidR="00985027">
        <w:t xml:space="preserve">vart </w:t>
      </w:r>
      <w:r w:rsidR="007C794E">
        <w:t>fjerna, det vart satt opp benker og bord i Bjørndalskrysset, gropa over kulverten opp mot Hjortdalshytta vart fylt med pukk, og det var ein god vedsjau ved Hjortdalshytta.</w:t>
      </w:r>
    </w:p>
    <w:p w14:paraId="720AAC4D" w14:textId="67AEDD57" w:rsidR="002240FD" w:rsidRDefault="002240FD" w:rsidP="009E38A0">
      <w:r>
        <w:t>Det er ein stabil dugnadsgjeng, men det bør gjøres ein innsats på rekruttering av fleire.</w:t>
      </w:r>
    </w:p>
    <w:p w14:paraId="32DABDB0" w14:textId="341B6702" w:rsidR="007C5256" w:rsidRDefault="001548B4" w:rsidP="001548B4">
      <w:pPr>
        <w:pStyle w:val="Overskrift2"/>
      </w:pPr>
      <w:r>
        <w:t>Økonomi</w:t>
      </w:r>
    </w:p>
    <w:p w14:paraId="704B84B2" w14:textId="57F69174" w:rsidR="00476602" w:rsidRDefault="00535532" w:rsidP="002240FD">
      <w:r>
        <w:t xml:space="preserve">Regnskapet har eit overskudd på </w:t>
      </w:r>
      <w:r w:rsidR="00B63064">
        <w:t>101</w:t>
      </w:r>
      <w:r w:rsidR="0089100D">
        <w:t xml:space="preserve"> 000 kr </w:t>
      </w:r>
      <w:r w:rsidR="00B63064">
        <w:t>etter</w:t>
      </w:r>
      <w:r w:rsidR="0089100D">
        <w:t xml:space="preserve"> skatt. </w:t>
      </w:r>
      <w:r w:rsidR="00B63064">
        <w:t>Songli Eiendom vart momspliktig i 2024, med virkningsdato fra mars 2023. 34 000 kr av overskuddet kjem av denne omlegginga pga låge momssatser på ein del inntektsposter.</w:t>
      </w:r>
    </w:p>
    <w:p w14:paraId="57221A26" w14:textId="65AE96BA" w:rsidR="00114D96" w:rsidRDefault="00114D96" w:rsidP="002240FD">
      <w:r>
        <w:t xml:space="preserve">Inntekt i forbindelse med utleie av lokaler </w:t>
      </w:r>
      <w:r w:rsidR="00B63064">
        <w:t>var på nivå med 2023</w:t>
      </w:r>
      <w:r>
        <w:t>.</w:t>
      </w:r>
    </w:p>
    <w:p w14:paraId="02EA3CEA" w14:textId="75D9444B" w:rsidR="00114D96" w:rsidRDefault="00114D96" w:rsidP="002240FD">
      <w:r>
        <w:t xml:space="preserve">Arbeid for statforvalter gav </w:t>
      </w:r>
      <w:r w:rsidR="00B63064">
        <w:t>26</w:t>
      </w:r>
      <w:r>
        <w:t> 000 kr.</w:t>
      </w:r>
    </w:p>
    <w:p w14:paraId="36EFB8A9" w14:textId="2DF60E7D" w:rsidR="00B63064" w:rsidRDefault="007C794E" w:rsidP="002240FD">
      <w:r>
        <w:t>2024 var eit mildt år med «greie» strømpriser, og gav ein mindrekostnad på 25 000 kr.</w:t>
      </w:r>
    </w:p>
    <w:p w14:paraId="4EF74961" w14:textId="253C2DAE" w:rsidR="007C794E" w:rsidRDefault="007C794E" w:rsidP="002240FD">
      <w:r>
        <w:t>Vi bestilte noe arbeid etter ei brannutrykning, som gav ein kostnad på 10 000 kr.</w:t>
      </w:r>
    </w:p>
    <w:p w14:paraId="7AF61C9C" w14:textId="038F527B" w:rsidR="007C794E" w:rsidRDefault="007C794E" w:rsidP="002240FD">
      <w:r>
        <w:t>Rehabilitering av utedoen kosta ca. 3 000 kr til takpapp og maling.</w:t>
      </w:r>
    </w:p>
    <w:p w14:paraId="5ACF71A4" w14:textId="7FD957CC" w:rsidR="006E2500" w:rsidRDefault="006E2500" w:rsidP="006E2500">
      <w:pPr>
        <w:pStyle w:val="Overskrift2"/>
      </w:pPr>
      <w:r>
        <w:t>Andre ting</w:t>
      </w:r>
    </w:p>
    <w:p w14:paraId="7EDD3CB1" w14:textId="4C04C7D5" w:rsidR="00114D96" w:rsidRDefault="00114D96" w:rsidP="00114D96">
      <w:r>
        <w:t xml:space="preserve">Det vart arrangert ein åpen dag </w:t>
      </w:r>
      <w:r w:rsidR="007C794E">
        <w:t>10</w:t>
      </w:r>
      <w:r>
        <w:t xml:space="preserve">. </w:t>
      </w:r>
      <w:r w:rsidR="007C794E">
        <w:t>august</w:t>
      </w:r>
      <w:r>
        <w:t xml:space="preserve">. </w:t>
      </w:r>
    </w:p>
    <w:p w14:paraId="689D2894" w14:textId="4FBE4DE4" w:rsidR="007C794E" w:rsidRDefault="007C794E" w:rsidP="00114D96">
      <w:r>
        <w:lastRenderedPageBreak/>
        <w:t>Lekkasjen utafor slakteriet vart tetta i sommar.</w:t>
      </w:r>
    </w:p>
    <w:p w14:paraId="033904C1" w14:textId="319BE986" w:rsidR="007C794E" w:rsidRDefault="007C794E" w:rsidP="00114D96">
      <w:r>
        <w:t>Utedoen under låvebrua vart rehabilitert.</w:t>
      </w:r>
    </w:p>
    <w:p w14:paraId="3C5C03B3" w14:textId="79DE7ADA" w:rsidR="007C794E" w:rsidRDefault="007C794E" w:rsidP="00114D96">
      <w:r>
        <w:t>Vestveggen på vaktbua i Langlidalen vart rehabilitert, og nytt vindu satt inn.</w:t>
      </w:r>
    </w:p>
    <w:p w14:paraId="34EF1579" w14:textId="3DFF92CD" w:rsidR="007C794E" w:rsidRDefault="007C794E" w:rsidP="00114D96">
      <w:r>
        <w:t>Det vart bygd ein gapahuk inne i redskapshuset, som skal settes opp ved Songsjøen i 2025.</w:t>
      </w:r>
    </w:p>
    <w:p w14:paraId="3C1DB9F5" w14:textId="389E976A" w:rsidR="007C794E" w:rsidRDefault="007C794E" w:rsidP="00114D96">
      <w:r>
        <w:t>Det kom i gang utleie av kano i Songsjøen, og av båt i Våvatnet.</w:t>
      </w:r>
    </w:p>
    <w:p w14:paraId="2600C48D" w14:textId="74B2608A" w:rsidR="00A06104" w:rsidRPr="00114D96" w:rsidRDefault="00A06104" w:rsidP="00114D96">
      <w:r>
        <w:t>Arbeidet med ein kulturminneplan for Orkland kommune starta våren 2024. Songli Eiendom leverte eit bidrag.</w:t>
      </w:r>
    </w:p>
    <w:sectPr w:rsidR="00A06104" w:rsidRPr="0011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4FA"/>
    <w:multiLevelType w:val="hybridMultilevel"/>
    <w:tmpl w:val="F8823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4DFE"/>
    <w:multiLevelType w:val="hybridMultilevel"/>
    <w:tmpl w:val="93968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00F4"/>
    <w:multiLevelType w:val="hybridMultilevel"/>
    <w:tmpl w:val="A1C0B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1C4"/>
    <w:multiLevelType w:val="hybridMultilevel"/>
    <w:tmpl w:val="A5FAE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0D4B"/>
    <w:multiLevelType w:val="hybridMultilevel"/>
    <w:tmpl w:val="46988694"/>
    <w:lvl w:ilvl="0" w:tplc="98EAC1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52A604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D816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3E79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2699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F8E7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1C0D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0ED3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E44C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C524C0"/>
    <w:multiLevelType w:val="hybridMultilevel"/>
    <w:tmpl w:val="788E6A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D31BB3"/>
    <w:multiLevelType w:val="hybridMultilevel"/>
    <w:tmpl w:val="D3FAC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542AC"/>
    <w:multiLevelType w:val="hybridMultilevel"/>
    <w:tmpl w:val="0BA29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727"/>
    <w:multiLevelType w:val="hybridMultilevel"/>
    <w:tmpl w:val="DA7C7C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6A5F64"/>
    <w:multiLevelType w:val="hybridMultilevel"/>
    <w:tmpl w:val="B6A6A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D21E9"/>
    <w:multiLevelType w:val="hybridMultilevel"/>
    <w:tmpl w:val="3B34B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42859">
    <w:abstractNumId w:val="7"/>
  </w:num>
  <w:num w:numId="2" w16cid:durableId="1938051109">
    <w:abstractNumId w:val="8"/>
  </w:num>
  <w:num w:numId="3" w16cid:durableId="1402214488">
    <w:abstractNumId w:val="1"/>
  </w:num>
  <w:num w:numId="4" w16cid:durableId="1075781965">
    <w:abstractNumId w:val="3"/>
  </w:num>
  <w:num w:numId="5" w16cid:durableId="2135824753">
    <w:abstractNumId w:val="4"/>
  </w:num>
  <w:num w:numId="6" w16cid:durableId="929463240">
    <w:abstractNumId w:val="10"/>
  </w:num>
  <w:num w:numId="7" w16cid:durableId="875315784">
    <w:abstractNumId w:val="5"/>
  </w:num>
  <w:num w:numId="8" w16cid:durableId="537469195">
    <w:abstractNumId w:val="6"/>
  </w:num>
  <w:num w:numId="9" w16cid:durableId="576013321">
    <w:abstractNumId w:val="2"/>
  </w:num>
  <w:num w:numId="10" w16cid:durableId="1578635551">
    <w:abstractNumId w:val="0"/>
  </w:num>
  <w:num w:numId="11" w16cid:durableId="735125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3B"/>
    <w:rsid w:val="000108FA"/>
    <w:rsid w:val="00012026"/>
    <w:rsid w:val="00031D1C"/>
    <w:rsid w:val="0004116F"/>
    <w:rsid w:val="00071269"/>
    <w:rsid w:val="000B65DA"/>
    <w:rsid w:val="000C4B53"/>
    <w:rsid w:val="000D7D1D"/>
    <w:rsid w:val="000F32C7"/>
    <w:rsid w:val="000F45A6"/>
    <w:rsid w:val="00114D96"/>
    <w:rsid w:val="0011682D"/>
    <w:rsid w:val="001548B4"/>
    <w:rsid w:val="0019041D"/>
    <w:rsid w:val="001D0FE8"/>
    <w:rsid w:val="001D3A87"/>
    <w:rsid w:val="001D3B0D"/>
    <w:rsid w:val="002240FD"/>
    <w:rsid w:val="00234E82"/>
    <w:rsid w:val="00285E4A"/>
    <w:rsid w:val="002A1643"/>
    <w:rsid w:val="002A4E93"/>
    <w:rsid w:val="002B01F2"/>
    <w:rsid w:val="002B3E40"/>
    <w:rsid w:val="002B6B3B"/>
    <w:rsid w:val="002D4168"/>
    <w:rsid w:val="002F705E"/>
    <w:rsid w:val="00322A0E"/>
    <w:rsid w:val="0032573B"/>
    <w:rsid w:val="00345668"/>
    <w:rsid w:val="00346402"/>
    <w:rsid w:val="00370704"/>
    <w:rsid w:val="0039261A"/>
    <w:rsid w:val="003A0AB5"/>
    <w:rsid w:val="003B089E"/>
    <w:rsid w:val="003C5FFC"/>
    <w:rsid w:val="003E379B"/>
    <w:rsid w:val="003F1458"/>
    <w:rsid w:val="00423D3F"/>
    <w:rsid w:val="00427E60"/>
    <w:rsid w:val="00430C0D"/>
    <w:rsid w:val="00431079"/>
    <w:rsid w:val="00436E41"/>
    <w:rsid w:val="00441E59"/>
    <w:rsid w:val="00465CB1"/>
    <w:rsid w:val="0047122E"/>
    <w:rsid w:val="00476602"/>
    <w:rsid w:val="004839EC"/>
    <w:rsid w:val="00486E14"/>
    <w:rsid w:val="00497CCF"/>
    <w:rsid w:val="004C446D"/>
    <w:rsid w:val="004F1E79"/>
    <w:rsid w:val="005268A8"/>
    <w:rsid w:val="00535532"/>
    <w:rsid w:val="00540DCD"/>
    <w:rsid w:val="00560502"/>
    <w:rsid w:val="005A354C"/>
    <w:rsid w:val="00607686"/>
    <w:rsid w:val="00613F86"/>
    <w:rsid w:val="00620627"/>
    <w:rsid w:val="00623C9F"/>
    <w:rsid w:val="0064751A"/>
    <w:rsid w:val="00650754"/>
    <w:rsid w:val="00652224"/>
    <w:rsid w:val="00653AE5"/>
    <w:rsid w:val="0067676A"/>
    <w:rsid w:val="006863F9"/>
    <w:rsid w:val="006C5519"/>
    <w:rsid w:val="006D1ED9"/>
    <w:rsid w:val="006D27D4"/>
    <w:rsid w:val="006D2D01"/>
    <w:rsid w:val="006E2500"/>
    <w:rsid w:val="0072162F"/>
    <w:rsid w:val="00745952"/>
    <w:rsid w:val="00773881"/>
    <w:rsid w:val="00785F7F"/>
    <w:rsid w:val="0079029A"/>
    <w:rsid w:val="007C29BD"/>
    <w:rsid w:val="007C5256"/>
    <w:rsid w:val="007C794E"/>
    <w:rsid w:val="00805DB2"/>
    <w:rsid w:val="008068F9"/>
    <w:rsid w:val="00816097"/>
    <w:rsid w:val="008441FD"/>
    <w:rsid w:val="0084673B"/>
    <w:rsid w:val="0089100D"/>
    <w:rsid w:val="008A1D07"/>
    <w:rsid w:val="008A4C6C"/>
    <w:rsid w:val="008B3812"/>
    <w:rsid w:val="008D2718"/>
    <w:rsid w:val="008E5663"/>
    <w:rsid w:val="009071A4"/>
    <w:rsid w:val="00916D4C"/>
    <w:rsid w:val="0092519B"/>
    <w:rsid w:val="009660DE"/>
    <w:rsid w:val="00966C85"/>
    <w:rsid w:val="00966FC6"/>
    <w:rsid w:val="00981FB4"/>
    <w:rsid w:val="00985027"/>
    <w:rsid w:val="009856DB"/>
    <w:rsid w:val="00992641"/>
    <w:rsid w:val="009A31B9"/>
    <w:rsid w:val="009B6F7C"/>
    <w:rsid w:val="009D0211"/>
    <w:rsid w:val="009D4A9E"/>
    <w:rsid w:val="009D788D"/>
    <w:rsid w:val="009D7E97"/>
    <w:rsid w:val="009E38A0"/>
    <w:rsid w:val="00A06104"/>
    <w:rsid w:val="00A24E0C"/>
    <w:rsid w:val="00A35BB7"/>
    <w:rsid w:val="00A37469"/>
    <w:rsid w:val="00A53AED"/>
    <w:rsid w:val="00A72C66"/>
    <w:rsid w:val="00A740A5"/>
    <w:rsid w:val="00A76227"/>
    <w:rsid w:val="00A95EBA"/>
    <w:rsid w:val="00AB3374"/>
    <w:rsid w:val="00AC31ED"/>
    <w:rsid w:val="00AE4837"/>
    <w:rsid w:val="00AF197C"/>
    <w:rsid w:val="00B06DD7"/>
    <w:rsid w:val="00B07D16"/>
    <w:rsid w:val="00B31E8A"/>
    <w:rsid w:val="00B357DE"/>
    <w:rsid w:val="00B62897"/>
    <w:rsid w:val="00B63064"/>
    <w:rsid w:val="00B665D6"/>
    <w:rsid w:val="00B73AB8"/>
    <w:rsid w:val="00B753B5"/>
    <w:rsid w:val="00BA6276"/>
    <w:rsid w:val="00BC3F22"/>
    <w:rsid w:val="00C16231"/>
    <w:rsid w:val="00C31199"/>
    <w:rsid w:val="00C40781"/>
    <w:rsid w:val="00C6497F"/>
    <w:rsid w:val="00C65F76"/>
    <w:rsid w:val="00D4132E"/>
    <w:rsid w:val="00D464CE"/>
    <w:rsid w:val="00D55224"/>
    <w:rsid w:val="00D55B5C"/>
    <w:rsid w:val="00D65BA4"/>
    <w:rsid w:val="00D66A70"/>
    <w:rsid w:val="00D77F49"/>
    <w:rsid w:val="00D81C7E"/>
    <w:rsid w:val="00D87E4F"/>
    <w:rsid w:val="00DA2C46"/>
    <w:rsid w:val="00DB11A1"/>
    <w:rsid w:val="00DB7B73"/>
    <w:rsid w:val="00DC5990"/>
    <w:rsid w:val="00DC6FD9"/>
    <w:rsid w:val="00E06714"/>
    <w:rsid w:val="00E17BF8"/>
    <w:rsid w:val="00E72C19"/>
    <w:rsid w:val="00E91C41"/>
    <w:rsid w:val="00E94EF0"/>
    <w:rsid w:val="00EA1CF2"/>
    <w:rsid w:val="00EB4FBE"/>
    <w:rsid w:val="00EE25B6"/>
    <w:rsid w:val="00F01CAF"/>
    <w:rsid w:val="00F01F40"/>
    <w:rsid w:val="00F06534"/>
    <w:rsid w:val="00F1178E"/>
    <w:rsid w:val="00F55E6F"/>
    <w:rsid w:val="00F61D5A"/>
    <w:rsid w:val="00F6643F"/>
    <w:rsid w:val="00F72247"/>
    <w:rsid w:val="00FB3112"/>
    <w:rsid w:val="00FD7495"/>
    <w:rsid w:val="00FE3249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E162"/>
  <w15:chartTrackingRefBased/>
  <w15:docId w15:val="{B8371EE6-5857-4195-AD91-64C452CD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5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5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57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68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5714-4CC0-439D-9107-3665F155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741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 forfang</dc:creator>
  <cp:keywords/>
  <dc:description/>
  <cp:lastModifiedBy>folke forfang</cp:lastModifiedBy>
  <cp:revision>8</cp:revision>
  <cp:lastPrinted>2025-01-28T16:27:00Z</cp:lastPrinted>
  <dcterms:created xsi:type="dcterms:W3CDTF">2025-01-28T14:37:00Z</dcterms:created>
  <dcterms:modified xsi:type="dcterms:W3CDTF">2025-01-28T19:08:00Z</dcterms:modified>
</cp:coreProperties>
</file>